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476" w:rsidRPr="002E6B82" w:rsidRDefault="002E6B82" w:rsidP="002E6B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sv-SE"/>
        </w:rPr>
      </w:pPr>
      <w:proofErr w:type="spellStart"/>
      <w:r w:rsidRPr="002E6B82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sv-SE"/>
        </w:rPr>
        <w:t>Boeuf</w:t>
      </w:r>
      <w:proofErr w:type="spellEnd"/>
      <w:r w:rsidRPr="002E6B82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sv-SE"/>
        </w:rPr>
        <w:t xml:space="preserve"> </w:t>
      </w:r>
      <w:proofErr w:type="spellStart"/>
      <w:r w:rsidRPr="002E6B82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sv-SE"/>
        </w:rPr>
        <w:t>Bourguignon</w:t>
      </w:r>
      <w:proofErr w:type="spellEnd"/>
      <w:r w:rsidR="004D19AD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sv-SE"/>
        </w:rPr>
        <w:tab/>
      </w:r>
    </w:p>
    <w:p w:rsidR="002E6B82" w:rsidRPr="00051FF8" w:rsidRDefault="002E6B82" w:rsidP="002E6B82">
      <w:pPr>
        <w:shd w:val="clear" w:color="auto" w:fill="C4D748"/>
        <w:spacing w:before="480" w:after="240" w:line="240" w:lineRule="auto"/>
        <w:outlineLvl w:val="1"/>
        <w:rPr>
          <w:rFonts w:ascii="MuseoSlab" w:eastAsia="Times New Roman" w:hAnsi="MuseoSlab" w:cs="Helvetica"/>
          <w:b/>
          <w:bCs/>
          <w:color w:val="4D680F"/>
          <w:sz w:val="27"/>
          <w:szCs w:val="27"/>
          <w:lang w:eastAsia="sv-SE"/>
        </w:rPr>
      </w:pPr>
      <w:r w:rsidRPr="00051FF8">
        <w:rPr>
          <w:rFonts w:ascii="MuseoSlab" w:eastAsia="Times New Roman" w:hAnsi="MuseoSlab" w:cs="Helvetica"/>
          <w:b/>
          <w:bCs/>
          <w:color w:val="4D680F"/>
          <w:sz w:val="27"/>
          <w:szCs w:val="27"/>
          <w:lang w:eastAsia="sv-SE"/>
        </w:rPr>
        <w:t>Ingredienser</w:t>
      </w:r>
    </w:p>
    <w:p w:rsidR="002E6B82" w:rsidRPr="00051FF8" w:rsidRDefault="002E6B82" w:rsidP="002E6B8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sv-SE"/>
        </w:rPr>
      </w:pPr>
      <w:r w:rsidRPr="00051FF8">
        <w:rPr>
          <w:rFonts w:ascii="Helvetica" w:eastAsia="Times New Roman" w:hAnsi="Helvetica" w:cs="Helvetica"/>
          <w:b/>
          <w:bCs/>
          <w:color w:val="555555"/>
          <w:sz w:val="27"/>
          <w:szCs w:val="27"/>
          <w:lang w:eastAsia="sv-SE"/>
        </w:rPr>
        <w:t xml:space="preserve">1 gryta, för 15 personer: </w:t>
      </w:r>
    </w:p>
    <w:p w:rsidR="002E6B82" w:rsidRPr="00051FF8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bookmarkStart w:id="0" w:name="_GoBack"/>
      <w:bookmarkEnd w:id="0"/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50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-100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g </w:t>
      </w:r>
      <w:r w:rsidR="009F39E3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rökt sidfläsk eller 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fläsksvål</w:t>
      </w:r>
      <w:r w:rsidR="009F39E3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i bit </w:t>
      </w:r>
    </w:p>
    <w:p w:rsidR="002E6B82" w:rsidRDefault="004D19AD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b/>
          <w:bCs/>
          <w:noProof/>
          <w:color w:val="555555"/>
          <w:sz w:val="27"/>
          <w:szCs w:val="27"/>
          <w:lang w:eastAsia="sv-SE"/>
        </w:rPr>
        <w:drawing>
          <wp:anchor distT="0" distB="0" distL="114300" distR="114300" simplePos="0" relativeHeight="251658240" behindDoc="1" locked="0" layoutInCell="1" allowOverlap="1" wp14:anchorId="4074D58A" wp14:editId="5D30E41A">
            <wp:simplePos x="0" y="0"/>
            <wp:positionH relativeFrom="column">
              <wp:posOffset>3760470</wp:posOffset>
            </wp:positionH>
            <wp:positionV relativeFrom="page">
              <wp:posOffset>2352040</wp:posOffset>
            </wp:positionV>
            <wp:extent cx="1705610" cy="1670685"/>
            <wp:effectExtent l="0" t="0" r="889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B82"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200 g fina smålökar</w:t>
      </w:r>
      <w:r w:rsidR="002E6B82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- skalade</w:t>
      </w:r>
    </w:p>
    <w:p w:rsidR="002E6B82" w:rsidRPr="00051FF8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2 stora morötter-skalade och skurna o grova bitar.</w:t>
      </w:r>
    </w:p>
    <w:p w:rsidR="002E6B82" w:rsidRPr="00051FF8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2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00 g champinjoner i stora tärningar</w:t>
      </w:r>
    </w:p>
    <w:p w:rsidR="002E6B82" w:rsidRPr="00051FF8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2 kg högrev</w:t>
      </w:r>
      <w:r w:rsidR="009F39E3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, 3-4 cm-tärningar</w:t>
      </w:r>
    </w:p>
    <w:p w:rsidR="002E6B82" w:rsidRPr="00051FF8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4 msk 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raps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olja</w:t>
      </w:r>
    </w:p>
    <w:p w:rsidR="002E6B82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5 </w:t>
      </w:r>
      <w:proofErr w:type="spellStart"/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st</w:t>
      </w:r>
      <w:proofErr w:type="spellEnd"/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 vitlöksklyftor</w:t>
      </w:r>
    </w:p>
    <w:p w:rsidR="00F772F0" w:rsidRPr="00051FF8" w:rsidRDefault="00F772F0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2 msk tomatpuré</w:t>
      </w:r>
    </w:p>
    <w:p w:rsidR="002E6B82" w:rsidRPr="00051FF8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80 g mjöl</w:t>
      </w:r>
    </w:p>
    <w:p w:rsidR="002E6B82" w:rsidRPr="00051FF8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2 flaskor fruktigt rödvin, helst Bourgogne</w:t>
      </w:r>
      <w:r w:rsidR="004D19AD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(Pinot Noir)</w:t>
      </w:r>
    </w:p>
    <w:p w:rsidR="002E6B82" w:rsidRPr="00051FF8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salt</w:t>
      </w:r>
    </w:p>
    <w:p w:rsidR="002E6B82" w:rsidRPr="00051FF8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1 nymalen peppar</w:t>
      </w:r>
    </w:p>
    <w:p w:rsidR="002E6B82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1 </w:t>
      </w:r>
      <w:proofErr w:type="spellStart"/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st</w:t>
      </w:r>
      <w:proofErr w:type="spellEnd"/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 sockerbit</w:t>
      </w:r>
      <w:r w:rsidR="00D84F61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eller 1-2 tsk rårörssocker</w:t>
      </w:r>
    </w:p>
    <w:p w:rsidR="00D84F61" w:rsidRPr="00051FF8" w:rsidRDefault="00D84F61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1</w:t>
      </w:r>
      <w:r w:rsidR="008C1F26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-2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köttbuljongtärning</w:t>
      </w:r>
    </w:p>
    <w:p w:rsidR="002E6B82" w:rsidRPr="00051FF8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1 bukett persiljestjälkar</w:t>
      </w:r>
    </w:p>
    <w:p w:rsidR="002E6B82" w:rsidRPr="00051FF8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1 </w:t>
      </w:r>
      <w:proofErr w:type="spellStart"/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st</w:t>
      </w:r>
      <w:proofErr w:type="spellEnd"/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 lagerblad</w:t>
      </w:r>
    </w:p>
    <w:p w:rsidR="002E6B82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1 kvist timjan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br/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br/>
        <w:t>Garnering</w:t>
      </w:r>
    </w:p>
    <w:p w:rsidR="002E6B82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200 g tärnat rökt sidfläsk</w:t>
      </w:r>
    </w:p>
    <w:p w:rsidR="002E6B82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200 hela smålökar</w:t>
      </w:r>
    </w:p>
    <w:p w:rsidR="002E6B82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200 g champinjoner</w:t>
      </w:r>
    </w:p>
    <w:p w:rsidR="002E6B82" w:rsidRPr="00051FF8" w:rsidRDefault="002E6B82" w:rsidP="002E6B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1 dl hackad persilja</w:t>
      </w:r>
    </w:p>
    <w:p w:rsidR="002E6B82" w:rsidRPr="00051FF8" w:rsidRDefault="002E6B82" w:rsidP="002E6B82">
      <w:pPr>
        <w:shd w:val="clear" w:color="auto" w:fill="C4D748"/>
        <w:spacing w:before="480" w:after="240" w:line="240" w:lineRule="auto"/>
        <w:outlineLvl w:val="1"/>
        <w:rPr>
          <w:rFonts w:ascii="MuseoSlab" w:eastAsia="Times New Roman" w:hAnsi="MuseoSlab" w:cs="Helvetica"/>
          <w:b/>
          <w:bCs/>
          <w:color w:val="4D680F"/>
          <w:sz w:val="27"/>
          <w:szCs w:val="27"/>
          <w:lang w:eastAsia="sv-SE"/>
        </w:rPr>
      </w:pPr>
      <w:r w:rsidRPr="00051FF8">
        <w:rPr>
          <w:rFonts w:ascii="MuseoSlab" w:eastAsia="Times New Roman" w:hAnsi="MuseoSlab" w:cs="Helvetica"/>
          <w:b/>
          <w:bCs/>
          <w:color w:val="4D680F"/>
          <w:sz w:val="27"/>
          <w:szCs w:val="27"/>
          <w:lang w:eastAsia="sv-SE"/>
        </w:rPr>
        <w:t>Gör så här</w:t>
      </w:r>
    </w:p>
    <w:p w:rsidR="00B04789" w:rsidRPr="009F39E3" w:rsidRDefault="009F39E3" w:rsidP="009F39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Skär fläsket i grova skivor. </w:t>
      </w:r>
      <w:r w:rsidR="002E6B82"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Låt 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den</w:t>
      </w:r>
      <w:r w:rsidR="002E6B82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smälta i en stor </w:t>
      </w:r>
      <w:r w:rsidR="002E6B82"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gryta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medan du skalar morötterna och lökarna. Skär dem </w:t>
      </w:r>
      <w:r w:rsidR="00B836B7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och champinjonerna 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i grova bitar. Lägg ner allsammans i grytan och bryn tillsammans med fläsket.</w:t>
      </w:r>
      <w:r w:rsidR="002E6B82"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Låt dem steka i ungefär 15 minuter utan lock. Rör om då och då.</w:t>
      </w:r>
    </w:p>
    <w:p w:rsidR="002E6B82" w:rsidRPr="00051FF8" w:rsidRDefault="002E6B82" w:rsidP="002E6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B04789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Skär nötköttet i </w:t>
      </w:r>
      <w:r w:rsidR="009F39E3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3-</w:t>
      </w:r>
      <w:r w:rsidR="00D84F61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4 cm-</w:t>
      </w:r>
      <w:r w:rsidRPr="00B04789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tärningar.</w:t>
      </w:r>
    </w:p>
    <w:p w:rsidR="002E6B82" w:rsidRPr="00051FF8" w:rsidRDefault="009F39E3" w:rsidP="002E6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Hetta upp </w:t>
      </w:r>
      <w:r w:rsidR="002E6B82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oljan i en stekpanna och bryn</w:t>
      </w:r>
      <w:r w:rsidR="002E6B82"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köttet </w:t>
      </w:r>
      <w:r w:rsidR="002E6B82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i omgångar </w:t>
      </w:r>
      <w:r w:rsidR="002E6B82"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tills det fått färg.</w:t>
      </w:r>
      <w:r w:rsidR="002E6B82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Lägg ner dem i grytan.</w:t>
      </w:r>
    </w:p>
    <w:p w:rsidR="002E6B82" w:rsidRDefault="009F39E3" w:rsidP="002E6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Krossa</w:t>
      </w:r>
      <w:r w:rsidR="002E6B82"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vitlök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sklyftorna med en stor kniv och rör ner i grytan. T</w:t>
      </w:r>
      <w:r w:rsidR="00F772F0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illsätt tomatpurén</w:t>
      </w:r>
      <w:r w:rsidR="002E6B82"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och 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s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trö över mjölet 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om du vill att grytan ska få en simmigare konsistens. Rör om och v</w:t>
      </w:r>
      <w:r w:rsidR="002E6B82"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ärm upp grytan långsamt på spisen. </w:t>
      </w:r>
    </w:p>
    <w:p w:rsidR="002E6B82" w:rsidRPr="00051FF8" w:rsidRDefault="002E6B82" w:rsidP="002E6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T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illsätt rödvinet och låt koka upp.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Skumma</w:t>
      </w:r>
    </w:p>
    <w:p w:rsidR="002E6B82" w:rsidRDefault="002E6B82" w:rsidP="002E6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Salta lätt och tillsätt mald peppar, sockerbiten</w:t>
      </w:r>
      <w:r w:rsidR="00D84F61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/rårörssockret, buljongtärning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och kryddbuketten, rör om. Låt grytan sjuda långsamt på spisen i </w:t>
      </w:r>
      <w:r w:rsidR="008C1F26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minst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</w:t>
      </w:r>
      <w:r w:rsidR="00B04789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1½ </w:t>
      </w:r>
      <w:r w:rsidR="00B04789"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timme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tills köttet är mört.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Hit kan man förbereda och sedan gärna låta grytan stå att dygn eller två.</w:t>
      </w:r>
      <w:r w:rsidR="00B04789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br/>
      </w:r>
    </w:p>
    <w:p w:rsidR="002E6B82" w:rsidRPr="00051FF8" w:rsidRDefault="002E6B82" w:rsidP="002E6B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Bryn det 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rökt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a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sidfläsk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et med de hela 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smålök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arna och 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champinjoner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na till garneringen. Lägg ner alltsammans i grytan strax före serveringen och strö över </w:t>
      </w:r>
      <w:r w:rsidRPr="00051FF8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nyhackad persilja.</w:t>
      </w:r>
    </w:p>
    <w:p w:rsidR="00B04789" w:rsidRDefault="002E6B82" w:rsidP="00B04789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Servera</w:t>
      </w:r>
      <w:r w:rsidR="00B04789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s med </w:t>
      </w:r>
      <w:r w:rsidR="008C1F26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gott </w:t>
      </w:r>
      <w:r w:rsidR="00261427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potatismos/kokt</w:t>
      </w:r>
      <w:r w:rsidR="00B04789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potatis/ pasta och </w:t>
      </w:r>
      <w:r w:rsidR="00594CF7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ev. gott</w:t>
      </w:r>
      <w:r w:rsidR="00B04789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bröd till. </w:t>
      </w:r>
      <w:r w:rsidR="00594CF7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br/>
        <w:t>Haricotsverts</w:t>
      </w:r>
      <w:r w:rsidR="00D84F61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/ ärter i smör</w:t>
      </w:r>
      <w:r w:rsidR="00B04789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och en grönsallad är frivilliga tillbehör.</w:t>
      </w:r>
    </w:p>
    <w:p w:rsidR="008C1F26" w:rsidRDefault="008C1F26" w:rsidP="00B04789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Drick gärna samma rödvin som du hade i grytan = en god bourgogne</w:t>
      </w:r>
      <w:r w:rsidR="004D19AD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(Pinot Noir)</w:t>
      </w: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som är fruktig och smakrik. </w:t>
      </w:r>
    </w:p>
    <w:p w:rsidR="002E6B82" w:rsidRDefault="00B04789" w:rsidP="004D19AD">
      <w:pPr>
        <w:shd w:val="clear" w:color="auto" w:fill="FFFFFF"/>
        <w:spacing w:before="100" w:beforeAutospacing="1" w:after="100" w:afterAutospacing="1" w:line="240" w:lineRule="auto"/>
        <w:ind w:left="540"/>
      </w:pPr>
      <w:r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>/ Sigrid</w:t>
      </w:r>
      <w:r w:rsidR="00261427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</w:t>
      </w:r>
      <w:r w:rsidR="00261427" w:rsidRPr="00261427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sym w:font="Wingdings" w:char="F04A"/>
      </w:r>
      <w:r w:rsidR="00261427">
        <w:rPr>
          <w:rFonts w:ascii="Helvetica" w:eastAsia="Times New Roman" w:hAnsi="Helvetica" w:cs="Helvetica"/>
          <w:color w:val="555555"/>
          <w:sz w:val="18"/>
          <w:szCs w:val="18"/>
          <w:lang w:eastAsia="sv-SE"/>
        </w:rPr>
        <w:t xml:space="preserve"> </w:t>
      </w:r>
    </w:p>
    <w:sectPr w:rsidR="002E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lab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052A"/>
    <w:multiLevelType w:val="multilevel"/>
    <w:tmpl w:val="A39C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A23900"/>
    <w:multiLevelType w:val="multilevel"/>
    <w:tmpl w:val="D65C1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F8"/>
    <w:rsid w:val="00051FF8"/>
    <w:rsid w:val="00261427"/>
    <w:rsid w:val="002E6B82"/>
    <w:rsid w:val="004D19AD"/>
    <w:rsid w:val="00594CF7"/>
    <w:rsid w:val="00617B97"/>
    <w:rsid w:val="006B1C99"/>
    <w:rsid w:val="00761466"/>
    <w:rsid w:val="008C1F26"/>
    <w:rsid w:val="009F39E3"/>
    <w:rsid w:val="00B04789"/>
    <w:rsid w:val="00B836B7"/>
    <w:rsid w:val="00C066DC"/>
    <w:rsid w:val="00C4579F"/>
    <w:rsid w:val="00D84F61"/>
    <w:rsid w:val="00F7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96EB8-73C9-4B69-AD5C-FA7EF371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D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2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Fredrik</cp:lastModifiedBy>
  <cp:revision>2</cp:revision>
  <dcterms:created xsi:type="dcterms:W3CDTF">2014-04-30T08:43:00Z</dcterms:created>
  <dcterms:modified xsi:type="dcterms:W3CDTF">2014-04-30T08:43:00Z</dcterms:modified>
</cp:coreProperties>
</file>